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4E7" w:rsidRDefault="00F804E7" w:rsidP="00F804E7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Тест «ЕСЛИ ХОЧЕШЬ БЫТЬ ЗДОРОВ…»</w:t>
      </w:r>
    </w:p>
    <w:p w:rsidR="00F804E7" w:rsidRDefault="00F804E7" w:rsidP="00F804E7">
      <w:pPr>
        <w:pStyle w:val="c3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Обведите ваш вариант ответа на приведенные ниже вопросы.</w:t>
      </w:r>
    </w:p>
    <w:p w:rsidR="00F804E7" w:rsidRDefault="00F804E7" w:rsidP="00F804E7">
      <w:pPr>
        <w:pStyle w:val="c5"/>
        <w:shd w:val="clear" w:color="auto" w:fill="FFFFFF"/>
        <w:spacing w:before="0" w:beforeAutospacing="0" w:after="0" w:afterAutospacing="0"/>
        <w:ind w:left="720" w:hanging="294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1.    Насколько вы активны? Как часто занимаетесь физическими упражнениями?</w:t>
      </w:r>
    </w:p>
    <w:p w:rsidR="00F804E7" w:rsidRDefault="00F804E7" w:rsidP="00F804E7">
      <w:pPr>
        <w:pStyle w:val="c2"/>
        <w:shd w:val="clear" w:color="auto" w:fill="FFFFFF"/>
        <w:spacing w:before="0" w:beforeAutospacing="0" w:after="0" w:afterAutospacing="0"/>
        <w:ind w:firstLine="11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четыре раза в неделю;</w:t>
      </w:r>
    </w:p>
    <w:p w:rsidR="00F804E7" w:rsidRDefault="00F804E7" w:rsidP="00F804E7">
      <w:pPr>
        <w:pStyle w:val="c2"/>
        <w:shd w:val="clear" w:color="auto" w:fill="FFFFFF"/>
        <w:spacing w:before="0" w:beforeAutospacing="0" w:after="0" w:afterAutospacing="0"/>
        <w:ind w:firstLine="11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два-три раза в неделю;</w:t>
      </w:r>
    </w:p>
    <w:p w:rsidR="00F804E7" w:rsidRDefault="00F804E7" w:rsidP="00F804E7">
      <w:pPr>
        <w:pStyle w:val="c2"/>
        <w:shd w:val="clear" w:color="auto" w:fill="FFFFFF"/>
        <w:spacing w:before="0" w:beforeAutospacing="0" w:after="0" w:afterAutospacing="0"/>
        <w:ind w:firstLine="11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раз в неделю;</w:t>
      </w:r>
    </w:p>
    <w:p w:rsidR="00F804E7" w:rsidRDefault="00F804E7" w:rsidP="00F804E7">
      <w:pPr>
        <w:pStyle w:val="c2"/>
        <w:shd w:val="clear" w:color="auto" w:fill="FFFFFF"/>
        <w:spacing w:before="0" w:beforeAutospacing="0" w:after="0" w:afterAutospacing="0"/>
        <w:ind w:firstLine="11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Г) менее одного раза в неделю.</w:t>
      </w:r>
    </w:p>
    <w:p w:rsidR="00F804E7" w:rsidRDefault="00F804E7" w:rsidP="00F804E7">
      <w:pPr>
        <w:pStyle w:val="c5"/>
        <w:shd w:val="clear" w:color="auto" w:fill="FFFFFF"/>
        <w:spacing w:before="0" w:beforeAutospacing="0" w:after="0" w:afterAutospacing="0"/>
        <w:ind w:left="720" w:hanging="29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2.    Какое расстояние вы проходите пешком в течение дня?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более четырех километров;</w:t>
      </w:r>
      <w:bookmarkStart w:id="0" w:name="_GoBack"/>
      <w:bookmarkEnd w:id="0"/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около трех-четырех километров;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менее полутора километров;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Г) менее700метров.</w:t>
      </w:r>
    </w:p>
    <w:p w:rsidR="00F804E7" w:rsidRDefault="00F804E7" w:rsidP="00F804E7">
      <w:pPr>
        <w:pStyle w:val="c5"/>
        <w:shd w:val="clear" w:color="auto" w:fill="FFFFFF"/>
        <w:spacing w:before="0" w:beforeAutospacing="0" w:after="0" w:afterAutospacing="0"/>
        <w:ind w:left="720" w:hanging="29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3.    Отправляясь в училище или по магазинам, вы: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как правило, идете пешком;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</w:rPr>
        <w:t>Б)часть</w:t>
      </w:r>
      <w:proofErr w:type="gramEnd"/>
      <w:r>
        <w:rPr>
          <w:rStyle w:val="c0"/>
          <w:color w:val="000000"/>
        </w:rPr>
        <w:t xml:space="preserve"> пути идете пешком;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иногда идете пешком, а иногда едете на транспорте;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Г) всегда добираетесь на транспорте.</w:t>
      </w:r>
    </w:p>
    <w:p w:rsidR="00F804E7" w:rsidRDefault="00F804E7" w:rsidP="00F804E7">
      <w:pPr>
        <w:pStyle w:val="c5"/>
        <w:shd w:val="clear" w:color="auto" w:fill="FFFFFF"/>
        <w:spacing w:before="0" w:beforeAutospacing="0" w:after="0" w:afterAutospacing="0"/>
        <w:ind w:left="720" w:hanging="29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4.    Если перед вами стоит выбор: идти по лестнице или ехать на лифте, вы: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всегда поднимаетесь по лестнице?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поднимаетесь по лестнице, за исключением тех случаев, когда у вас в руках тяжести?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иногда поднимаетесь по лестнице?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Г) всегда пользуетесь лифтом?</w:t>
      </w:r>
    </w:p>
    <w:p w:rsidR="00F804E7" w:rsidRDefault="00F804E7" w:rsidP="00F804E7">
      <w:pPr>
        <w:pStyle w:val="c5"/>
        <w:shd w:val="clear" w:color="auto" w:fill="FFFFFF"/>
        <w:spacing w:before="0" w:beforeAutospacing="0" w:after="0" w:afterAutospacing="0"/>
        <w:ind w:left="720" w:hanging="29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5.    По выходным вы: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по несколько часов можете работать по дому, или в саду?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Б) как правило, целый день проводите в движении, но в течение дня не занимаетесь никаким физическим трудом?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В) совершаете несколько коротких прогулок?</w:t>
      </w:r>
    </w:p>
    <w:p w:rsidR="00F804E7" w:rsidRDefault="00F804E7" w:rsidP="00F804E7">
      <w:pPr>
        <w:pStyle w:val="c1"/>
        <w:shd w:val="clear" w:color="auto" w:fill="FFFFFF"/>
        <w:spacing w:before="0" w:beforeAutospacing="0" w:after="0" w:afterAutospacing="0"/>
        <w:ind w:left="1122" w:firstLine="1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Г) большую часть выходных читаете, или смотрите телевизор?  </w:t>
      </w:r>
    </w:p>
    <w:p w:rsidR="00F804E7" w:rsidRDefault="00F804E7" w:rsidP="00F804E7">
      <w:pPr>
        <w:pStyle w:val="c3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Подсчитайте очки за ответы из расчета: А) 4 очка, Б) 3 очка, В) 2 очка, Г)1 очко.</w:t>
      </w:r>
    </w:p>
    <w:p w:rsidR="00F804E7" w:rsidRDefault="00F804E7" w:rsidP="00F804E7">
      <w:pPr>
        <w:pStyle w:val="c3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Интерпретация результатов:</w:t>
      </w:r>
    </w:p>
    <w:p w:rsidR="00F804E7" w:rsidRDefault="00F804E7" w:rsidP="00F804E7">
      <w:pPr>
        <w:pStyle w:val="c4"/>
        <w:shd w:val="clear" w:color="auto" w:fill="FFFFFF"/>
        <w:spacing w:before="0" w:beforeAutospacing="0" w:after="0" w:afterAutospacing="0"/>
        <w:ind w:left="374" w:firstLine="5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18 очков и больше: </w:t>
      </w:r>
      <w:r>
        <w:rPr>
          <w:rStyle w:val="c0"/>
          <w:color w:val="000000"/>
        </w:rPr>
        <w:t>Вы очень активны и вполне здоровы физически.</w:t>
      </w:r>
    </w:p>
    <w:p w:rsidR="00F804E7" w:rsidRDefault="00F804E7" w:rsidP="00F804E7">
      <w:pPr>
        <w:pStyle w:val="c3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12-18 очков: </w:t>
      </w:r>
      <w:r>
        <w:rPr>
          <w:rStyle w:val="c0"/>
          <w:color w:val="000000"/>
        </w:rPr>
        <w:t>Вы в достаточной степени активны и придерживаетесь разумного подхода к вопросам сохранения физической формы.</w:t>
      </w:r>
    </w:p>
    <w:p w:rsidR="00F804E7" w:rsidRDefault="00F804E7" w:rsidP="00F804E7">
      <w:pPr>
        <w:pStyle w:val="c3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8 очков и меньше. </w:t>
      </w:r>
      <w:r>
        <w:rPr>
          <w:rStyle w:val="c0"/>
          <w:color w:val="000000"/>
        </w:rPr>
        <w:t>Вы ленивы и пассивны, физические упражнения вам просто необходимы.</w:t>
      </w:r>
    </w:p>
    <w:p w:rsidR="00781DA0" w:rsidRDefault="00781DA0"/>
    <w:sectPr w:rsidR="0078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75D"/>
    <w:rsid w:val="0016175D"/>
    <w:rsid w:val="00781DA0"/>
    <w:rsid w:val="00F8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F19F5-DA7C-4CF6-9958-9830FE62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F8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804E7"/>
  </w:style>
  <w:style w:type="paragraph" w:customStyle="1" w:styleId="c3">
    <w:name w:val="c3"/>
    <w:basedOn w:val="a"/>
    <w:rsid w:val="00F8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8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8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8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8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Company>Z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2021-12-08T08:19:00Z</dcterms:created>
  <dcterms:modified xsi:type="dcterms:W3CDTF">2021-12-08T08:19:00Z</dcterms:modified>
</cp:coreProperties>
</file>